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F6" w:rsidRDefault="00EE76F6">
      <w:r>
        <w:t>Poznaj online zbiory naszej biblioteki – i korzystaj z nich!</w:t>
      </w:r>
    </w:p>
    <w:p w:rsidR="00EE76F6" w:rsidRDefault="00EE76F6">
      <w:r>
        <w:t>Nasza szkolna biblioteka posiada bogate zbiory, w tym wiele nowości z różnych dziedzin i hitów czytelniczych – od klasyki po współczesność. Lubisz kryminały, fantastykę, książki przygodowe</w:t>
      </w:r>
      <w:r w:rsidR="00B2261C">
        <w:t>… ?</w:t>
      </w:r>
      <w:r w:rsidR="00136C84">
        <w:t xml:space="preserve"> </w:t>
      </w:r>
      <w:r>
        <w:t xml:space="preserve"> </w:t>
      </w:r>
      <w:r w:rsidR="00B2261C">
        <w:t>W</w:t>
      </w:r>
      <w:r>
        <w:t>olisz romanse albo literaturę popularnonaukową? Zaspokoimy każdy gust!</w:t>
      </w:r>
    </w:p>
    <w:p w:rsidR="00EE76F6" w:rsidRDefault="00EE76F6">
      <w:r>
        <w:t>Na razie z powodu epidemii przyjmujemy Was w progu biblioteki , nie wpuszczamy do środka, ale</w:t>
      </w:r>
      <w:r w:rsidR="00092BC4">
        <w:t xml:space="preserve"> nic nie stoi na przeszkodzie, </w:t>
      </w:r>
      <w:r w:rsidR="00B2261C">
        <w:t>a</w:t>
      </w:r>
      <w:r>
        <w:t xml:space="preserve">byście </w:t>
      </w:r>
      <w:r w:rsidR="00092BC4">
        <w:t xml:space="preserve">poznali nasze zbiory online! Możecie to zrobić z domu, przez Internet, wyszukując interesujące Was książki i przychodząc do nas już tylko po ich wypożyczenie. </w:t>
      </w:r>
    </w:p>
    <w:p w:rsidR="00092BC4" w:rsidRDefault="00092BC4">
      <w:r>
        <w:t>Jak to zrobić? Wejdźcie do elektronicznego katalogu naszej biblioteki :</w:t>
      </w:r>
    </w:p>
    <w:p w:rsidR="00A37A1A" w:rsidRDefault="00A37A1A">
      <w:pPr>
        <w:rPr>
          <w:rStyle w:val="Hipercze"/>
        </w:rPr>
      </w:pPr>
      <w:hyperlink r:id="rId4" w:history="1">
        <w:r w:rsidR="00092BC4" w:rsidRPr="0089387C">
          <w:rPr>
            <w:rStyle w:val="Hipercze"/>
          </w:rPr>
          <w:t>m001707.molnet.mol.pl</w:t>
        </w:r>
      </w:hyperlink>
      <w:r>
        <w:t xml:space="preserve">       (Zakładka e-BIBLIOTEKA – klawisz: e-KATALOG)</w:t>
      </w:r>
    </w:p>
    <w:p w:rsidR="00092BC4" w:rsidRPr="00A37A1A" w:rsidRDefault="00092BC4">
      <w:pPr>
        <w:rPr>
          <w:color w:val="0000FF" w:themeColor="hyperlink"/>
          <w:u w:val="single"/>
        </w:rPr>
      </w:pPr>
      <w:bookmarkStart w:id="0" w:name="_GoBack"/>
      <w:bookmarkEnd w:id="0"/>
      <w:r>
        <w:t>Katalog daje różne możliwości wyszukiwania. Na przykład:</w:t>
      </w:r>
    </w:p>
    <w:p w:rsidR="000B18FF" w:rsidRDefault="00092BC4">
      <w:r>
        <w:t>1</w:t>
      </w:r>
      <w:r w:rsidR="000B18FF">
        <w:t xml:space="preserve">. </w:t>
      </w:r>
      <w:r>
        <w:t xml:space="preserve"> </w:t>
      </w:r>
      <w:r w:rsidR="000B18FF">
        <w:t>I</w:t>
      </w:r>
      <w:r>
        <w:t>nteresuje Cię literatura fantasy, ale nie wiesz, jaką konkretnie książkę chciałbyś pr</w:t>
      </w:r>
      <w:r w:rsidR="000B18FF">
        <w:t>zeczytać? Skorzystaj z katalogu przedmiotowego (tematycznego). Kliknij pod paskiem wyszukiwań w niebieski prostokąt z napisem WSZĘDZIE i wybierz opcję: TEMAT. Następnie na pasku wyszukiwań wpisz: FANTASY</w:t>
      </w:r>
      <w:r w:rsidR="002F2A65">
        <w:t xml:space="preserve"> i kliknij w lupkę</w:t>
      </w:r>
      <w:r w:rsidR="000B18FF">
        <w:t>. Katalog pokaże Ci listę 143 książek</w:t>
      </w:r>
      <w:r w:rsidR="00B2261C">
        <w:t>, które</w:t>
      </w:r>
      <w:r w:rsidR="000B18FF">
        <w:t xml:space="preserve"> z tej dziedziny </w:t>
      </w:r>
      <w:r w:rsidR="00B2261C">
        <w:t xml:space="preserve">mamy </w:t>
      </w:r>
      <w:r w:rsidR="000B18FF">
        <w:t>– wybieraj!</w:t>
      </w:r>
    </w:p>
    <w:p w:rsidR="002F2A65" w:rsidRDefault="000B18FF">
      <w:r>
        <w:t>2.  Lubisz jakiegoś autora i</w:t>
      </w:r>
      <w:r w:rsidR="002F2A65">
        <w:t xml:space="preserve"> chcesz przeczytać wszystko, co napisał? Kliknij pod paskiem wyszukiwań w niebieski prostokąt i wybierz opcję: AUTOR. Następnie wpisz na pasku jego imię i nazwisko oraz wciśnij lupkę.</w:t>
      </w:r>
      <w:r w:rsidR="00B2261C">
        <w:t xml:space="preserve"> </w:t>
      </w:r>
    </w:p>
    <w:p w:rsidR="00092BC4" w:rsidRDefault="002F2A65">
      <w:r>
        <w:t xml:space="preserve">3.  Ktoś polecił Ci jakąś książkę, ale pamiętasz tylko jej tytuł (i </w:t>
      </w:r>
      <w:r w:rsidR="008620CE">
        <w:t xml:space="preserve">to </w:t>
      </w:r>
      <w:r>
        <w:t xml:space="preserve">w dodatku – niecały)? </w:t>
      </w:r>
      <w:r w:rsidR="000B18FF">
        <w:t xml:space="preserve"> </w:t>
      </w:r>
      <w:r w:rsidR="00136C84">
        <w:t>Nic trudnego – kliknij w niebieski prostokąt i wybierz opcję: TYTUŁ. Następnie wpisz na pasku wyszukiwań tyle słów z tytułu, ile zapamiętałeś – katalog podpowie Ci resztę i sprawdzi, czy mamy tę pozycję w swoich zbiorach.</w:t>
      </w:r>
    </w:p>
    <w:p w:rsidR="00136C84" w:rsidRDefault="00136C84">
      <w:r>
        <w:t>Korzystaj z dobrodziejstw naszej szkolnej biblioteki! Podany wyżej adres internetowy e-katalogu, odnajdziesz też  na stronie internetowej VIII LO, w zakładce: e-biblioteka</w:t>
      </w:r>
      <w:r w:rsidR="00B2261C">
        <w:t xml:space="preserve">. </w:t>
      </w:r>
    </w:p>
    <w:p w:rsidR="00136C84" w:rsidRDefault="00136C84">
      <w:r>
        <w:t>Za kilka tygodni uruchomimy kolej</w:t>
      </w:r>
      <w:r w:rsidR="009D0620">
        <w:t xml:space="preserve">ną funkcję </w:t>
      </w:r>
      <w:r w:rsidR="008620CE">
        <w:t xml:space="preserve">szkolnej </w:t>
      </w:r>
      <w:r w:rsidR="009D0620">
        <w:t>biblioteki</w:t>
      </w:r>
      <w:r w:rsidR="00B2261C">
        <w:t xml:space="preserve"> – zdalny dostęp do konta czytelnika</w:t>
      </w:r>
      <w:r w:rsidR="009D0620">
        <w:t>. Będziesz mógł</w:t>
      </w:r>
      <w:r w:rsidR="00B2261C">
        <w:t xml:space="preserve"> </w:t>
      </w:r>
      <w:r w:rsidR="008620CE">
        <w:t xml:space="preserve">w domu, </w:t>
      </w:r>
      <w:r w:rsidR="00B2261C">
        <w:t>za pośrednictwem Internetu</w:t>
      </w:r>
      <w:r w:rsidR="008620CE">
        <w:t>,</w:t>
      </w:r>
      <w:r w:rsidR="00B2261C">
        <w:t xml:space="preserve"> </w:t>
      </w:r>
      <w:r w:rsidR="009D0620">
        <w:t>sprawdzić stan swoich wypożyczeń</w:t>
      </w:r>
      <w:r w:rsidR="00B2261C">
        <w:t xml:space="preserve"> i</w:t>
      </w:r>
      <w:r w:rsidR="009D0620">
        <w:t xml:space="preserve"> terminy zwrotu </w:t>
      </w:r>
      <w:r w:rsidR="00B2261C">
        <w:t>poszczególnych książek</w:t>
      </w:r>
      <w:r w:rsidR="009D0620">
        <w:t xml:space="preserve">. </w:t>
      </w:r>
      <w:r w:rsidR="008620CE">
        <w:t>Pokochaj naszą bibliotekę!</w:t>
      </w:r>
    </w:p>
    <w:p w:rsidR="008620CE" w:rsidRDefault="008620CE"/>
    <w:sectPr w:rsidR="00862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76F6"/>
    <w:rsid w:val="00092BC4"/>
    <w:rsid w:val="000B18FF"/>
    <w:rsid w:val="00136C84"/>
    <w:rsid w:val="002F2A65"/>
    <w:rsid w:val="00743B82"/>
    <w:rsid w:val="008620CE"/>
    <w:rsid w:val="009D0620"/>
    <w:rsid w:val="00A37A1A"/>
    <w:rsid w:val="00B2261C"/>
    <w:rsid w:val="00E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D6BC"/>
  <w15:docId w15:val="{AFAA078F-36C3-4724-9CC9-ED90655E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B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2BC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43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001707.molnet.m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BMOL</dc:creator>
  <cp:keywords/>
  <dc:description/>
  <cp:lastModifiedBy>DorotaSz</cp:lastModifiedBy>
  <cp:revision>4</cp:revision>
  <dcterms:created xsi:type="dcterms:W3CDTF">2020-10-06T06:22:00Z</dcterms:created>
  <dcterms:modified xsi:type="dcterms:W3CDTF">2020-10-07T07:10:00Z</dcterms:modified>
</cp:coreProperties>
</file>